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83" w:rsidRDefault="008C3F83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B049C5">
        <w:rPr>
          <w:sz w:val="24"/>
        </w:rPr>
        <w:t xml:space="preserve"> Natur</w:t>
      </w:r>
      <w:r w:rsidR="00174EC5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D17E00" w:rsidRDefault="00D17E00" w:rsidP="00F8409E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B049C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o:preferrelative="f">
            <v:imagedata r:id="rId8" o:title=""/>
            <o:lock v:ext="edit" aspectratio="f"/>
          </v:shape>
          <o:OLEObject Type="Embed" ProgID="CorelDraw.Graphic.9" ShapeID="_x0000_i1025" DrawAspect="Content" ObjectID="_1667731696" r:id="rId9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9C1A75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8C3F83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B049C5">
        <w:rPr>
          <w:sz w:val="24"/>
          <w:szCs w:val="24"/>
        </w:rPr>
        <w:t>Obsahuje methylundecanal</w:t>
      </w:r>
      <w:r w:rsidR="008C3F83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8C3F83">
        <w:rPr>
          <w:sz w:val="24"/>
          <w:szCs w:val="24"/>
        </w:rPr>
        <w:tab/>
      </w:r>
      <w:r w:rsidR="008C3F83">
        <w:rPr>
          <w:sz w:val="24"/>
          <w:szCs w:val="24"/>
        </w:rPr>
        <w:tab/>
      </w:r>
      <w:r w:rsidR="008C3F83">
        <w:rPr>
          <w:sz w:val="24"/>
          <w:szCs w:val="24"/>
        </w:rPr>
        <w:tab/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8C3F83" w:rsidTr="008C3F8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8C3F83" w:rsidRDefault="008C3F8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4AF2" w:rsidRDefault="008C3F8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8C3F83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Pr="008F07B8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A838A0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Pr="00A838A0" w:rsidRDefault="008C3F8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0C1C3B" w:rsidRDefault="008C3F83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Default="008C3F83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8C3F83" w:rsidRPr="000C1C3B" w:rsidRDefault="008C3F83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8C3F83" w:rsidTr="008C3F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B049C5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  <w:r w:rsidRPr="00B049C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0,1 – 0,2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8C3F83" w:rsidRDefault="008C3F83" w:rsidP="00A3180A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8C3F83">
              <w:rPr>
                <w:rStyle w:val="value"/>
                <w:sz w:val="18"/>
                <w:szCs w:val="18"/>
              </w:rPr>
              <w:t>01-2119969443-29-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</w:tc>
      </w:tr>
      <w:tr w:rsidR="00FB3B25" w:rsidTr="008C3F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FE5360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FB3B25" w:rsidRPr="00C865A3" w:rsidRDefault="00FB3B25" w:rsidP="0088181C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049C5" w:rsidRDefault="00B049C5" w:rsidP="0045322F">
      <w:pPr>
        <w:rPr>
          <w:color w:val="000000" w:themeColor="text1"/>
          <w:sz w:val="24"/>
        </w:rPr>
      </w:pPr>
    </w:p>
    <w:p w:rsidR="00A3180A" w:rsidRDefault="00A3180A" w:rsidP="00FB3B2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FB3B2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FB3B25" w:rsidP="00FB3B25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FB3B25" w:rsidRDefault="00FB3B25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B049C5" w:rsidRDefault="00B049C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B049C5" w:rsidRDefault="00B049C5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93A0B" w:rsidRDefault="00493A0B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493A0B" w:rsidRDefault="00493A0B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8C0474" w:rsidRDefault="008C0474">
      <w:pPr>
        <w:jc w:val="both"/>
        <w:rPr>
          <w:sz w:val="24"/>
        </w:rPr>
      </w:pPr>
    </w:p>
    <w:p w:rsidR="00FB3B25" w:rsidRDefault="00FB3B25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FB3B25" w:rsidRDefault="00FB3B25" w:rsidP="009F765F">
      <w:pPr>
        <w:jc w:val="both"/>
        <w:rPr>
          <w:sz w:val="24"/>
        </w:rPr>
      </w:pPr>
    </w:p>
    <w:p w:rsidR="00FB3B25" w:rsidRDefault="00FB3B25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3D6C9F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3D6C9F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D90F88" w:rsidRPr="005F2D47" w:rsidRDefault="00D90F88" w:rsidP="004B05B4">
            <w:pPr>
              <w:rPr>
                <w:lang w:val="en-GB" w:eastAsia="ar-SA"/>
              </w:rPr>
            </w:pP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3D6C9F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Pr="005F2D47" w:rsidRDefault="00FB3B25" w:rsidP="0088181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Pr="005F2D47" w:rsidRDefault="00FB3B25" w:rsidP="0088181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FB3B25" w:rsidRDefault="00FB3B25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FB3B25" w:rsidRDefault="006F437A" w:rsidP="00FB3B25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049C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zelená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3D6C9F" w:rsidRDefault="003D6C9F" w:rsidP="003D6C9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FB3B25" w:rsidRPr="003D6C9F" w:rsidRDefault="00C0477E" w:rsidP="003D6C9F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4B05B4" w:rsidRDefault="004B05B4" w:rsidP="001A16B5">
      <w:pPr>
        <w:jc w:val="both"/>
        <w:rPr>
          <w:sz w:val="24"/>
        </w:rPr>
      </w:pPr>
    </w:p>
    <w:p w:rsidR="00B049C5" w:rsidRDefault="00B049C5" w:rsidP="001A16B5">
      <w:pPr>
        <w:jc w:val="both"/>
        <w:rPr>
          <w:sz w:val="24"/>
        </w:rPr>
      </w:pPr>
    </w:p>
    <w:p w:rsidR="003D6C9F" w:rsidRDefault="003D6C9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4B05B4" w:rsidRDefault="00B049C5" w:rsidP="0046187E">
      <w:pPr>
        <w:ind w:left="708"/>
        <w:rPr>
          <w:sz w:val="24"/>
        </w:rPr>
      </w:pPr>
      <w:r>
        <w:rPr>
          <w:sz w:val="24"/>
        </w:rPr>
        <w:t>Pro přípravek nestanovena, složky přípravku nejsou klasifikovány jako toxické pro 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46187E" w:rsidRDefault="00633933" w:rsidP="0046187E">
      <w:pPr>
        <w:ind w:left="540"/>
        <w:jc w:val="both"/>
        <w:rPr>
          <w:sz w:val="24"/>
        </w:rPr>
      </w:pPr>
      <w:r>
        <w:rPr>
          <w:sz w:val="24"/>
        </w:rPr>
        <w:tab/>
      </w:r>
      <w:r w:rsidR="0046187E">
        <w:rPr>
          <w:sz w:val="24"/>
        </w:rPr>
        <w:t>Množství obsažených složek je pod limitem pro klasifikaci přípravku.</w:t>
      </w:r>
    </w:p>
    <w:p w:rsidR="00633933" w:rsidRDefault="00633933" w:rsidP="0046187E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3D6C9F" w:rsidRDefault="003D6C9F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46187E" w:rsidRDefault="0046187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>b)  kód druhu odpadu: 150101</w:t>
      </w:r>
      <w:r>
        <w:rPr>
          <w:sz w:val="24"/>
        </w:rPr>
        <w:tab/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 w:rsidR="00AA1057" w:rsidRDefault="00AA1057" w:rsidP="00633933">
      <w:pPr>
        <w:jc w:val="both"/>
        <w:rPr>
          <w:sz w:val="24"/>
        </w:rPr>
      </w:pPr>
    </w:p>
    <w:p w:rsidR="00651F4D" w:rsidRDefault="00651F4D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3D6C9F" w:rsidRDefault="003D6C9F" w:rsidP="00805AC8">
      <w:pPr>
        <w:jc w:val="both"/>
        <w:rPr>
          <w:sz w:val="24"/>
        </w:rPr>
      </w:pPr>
    </w:p>
    <w:p w:rsidR="003D6C9F" w:rsidRDefault="003D6C9F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FB3B25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D6C9F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FB3B2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FB3B25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FB3B25">
      <w:pPr>
        <w:pStyle w:val="Zkladntext"/>
        <w:rPr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46187E">
      <w:pPr>
        <w:pStyle w:val="Zkladntext"/>
        <w:rPr>
          <w:i/>
          <w:color w:val="000000" w:themeColor="text1"/>
        </w:rPr>
      </w:pPr>
    </w:p>
    <w:p w:rsidR="00142039" w:rsidRPr="00142039" w:rsidRDefault="00E41988" w:rsidP="0046187E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46187E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</w:t>
      </w:r>
      <w:r w:rsidR="0046187E">
        <w:t xml:space="preserve">aktivní látky, parfém, limonene, coumarin, </w:t>
      </w:r>
      <w:r>
        <w:t>benzisothiazolinone</w:t>
      </w:r>
    </w:p>
    <w:p w:rsidR="00FB3B25" w:rsidRDefault="00FB3B25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FB3B25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FB3B25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3D6C9F" w:rsidRDefault="003D6C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90" w:rsidRDefault="00461790">
      <w:r>
        <w:separator/>
      </w:r>
    </w:p>
  </w:endnote>
  <w:endnote w:type="continuationSeparator" w:id="0">
    <w:p w:rsidR="00461790" w:rsidRDefault="004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90" w:rsidRDefault="00461790">
      <w:r>
        <w:separator/>
      </w:r>
    </w:p>
  </w:footnote>
  <w:footnote w:type="continuationSeparator" w:id="0">
    <w:p w:rsidR="00461790" w:rsidRDefault="0046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83" w:rsidRPr="00310822" w:rsidRDefault="008C3F83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8C3F83" w:rsidRDefault="008C3F83" w:rsidP="00310822">
    <w:pPr>
      <w:jc w:val="both"/>
      <w:rPr>
        <w:sz w:val="12"/>
      </w:rPr>
    </w:pPr>
  </w:p>
  <w:p w:rsidR="008C3F83" w:rsidRDefault="008C3F83" w:rsidP="00310822">
    <w:pPr>
      <w:jc w:val="both"/>
      <w:rPr>
        <w:sz w:val="28"/>
      </w:rPr>
    </w:pPr>
    <w:r>
      <w:rPr>
        <w:sz w:val="28"/>
      </w:rPr>
      <w:t>Datum vydání : 20.03.2006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D953AA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3D6C9F">
      <w:rPr>
        <w:rStyle w:val="slostrnky"/>
        <w:sz w:val="28"/>
        <w:szCs w:val="28"/>
      </w:rPr>
      <w:t>/14</w:t>
    </w:r>
  </w:p>
  <w:p w:rsidR="008C3F83" w:rsidRDefault="008C3F83" w:rsidP="00310822">
    <w:pPr>
      <w:pStyle w:val="Nadpis4"/>
    </w:pPr>
    <w:r>
      <w:t>Datum poslední revize : 16.07.2015</w:t>
    </w:r>
  </w:p>
  <w:p w:rsidR="008C3F83" w:rsidRPr="00185A22" w:rsidRDefault="008C3F83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03.03.2015</w:t>
    </w:r>
  </w:p>
  <w:p w:rsidR="008C3F83" w:rsidRPr="00A055A0" w:rsidRDefault="008C3F83" w:rsidP="00310822"/>
  <w:p w:rsidR="008C3F83" w:rsidRDefault="008C3F83" w:rsidP="00310822">
    <w:pPr>
      <w:jc w:val="both"/>
      <w:rPr>
        <w:sz w:val="12"/>
      </w:rPr>
    </w:pPr>
  </w:p>
  <w:p w:rsidR="008C3F83" w:rsidRDefault="008C3F83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Natur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mWn+HoQfdQcTEPb36Y5MMOfyjk=" w:salt="TdDTXCSNO96dZSHMtWL9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509D"/>
    <w:rsid w:val="00006A91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57E8F"/>
    <w:rsid w:val="001608A0"/>
    <w:rsid w:val="00166AFE"/>
    <w:rsid w:val="00174EC5"/>
    <w:rsid w:val="00180728"/>
    <w:rsid w:val="00182595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79FE"/>
    <w:rsid w:val="0029145E"/>
    <w:rsid w:val="00292611"/>
    <w:rsid w:val="00293D28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D6C9F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1790"/>
    <w:rsid w:val="0046187E"/>
    <w:rsid w:val="00463794"/>
    <w:rsid w:val="004637C5"/>
    <w:rsid w:val="004657DC"/>
    <w:rsid w:val="00475205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322B2"/>
    <w:rsid w:val="0053753C"/>
    <w:rsid w:val="00542315"/>
    <w:rsid w:val="00545A28"/>
    <w:rsid w:val="0054743F"/>
    <w:rsid w:val="0054791A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1F4D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7F0ED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3F83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424A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C1A75"/>
    <w:rsid w:val="009D101C"/>
    <w:rsid w:val="009E193F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049C5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5A2A"/>
    <w:rsid w:val="00B97B72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0BFF"/>
    <w:rsid w:val="00CC2432"/>
    <w:rsid w:val="00CE1A9D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953AA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7E58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B3B25"/>
    <w:rsid w:val="00FC168D"/>
    <w:rsid w:val="00FE3844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DE4290-6784-49D2-A199-4B33B21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8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394A-26DC-4F3F-BF5E-4D821AD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2670</Words>
  <Characters>15753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2015-07-16T10:23:00Z</cp:lastPrinted>
  <dcterms:created xsi:type="dcterms:W3CDTF">2020-11-24T13:02:00Z</dcterms:created>
  <dcterms:modified xsi:type="dcterms:W3CDTF">2020-11-24T13:02:00Z</dcterms:modified>
</cp:coreProperties>
</file>